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11385C0" w14:textId="77777777"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14:paraId="7227509F" w14:textId="77777777" w:rsidTr="00884AAA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74FEE86B" w14:textId="77777777"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</w:t>
            </w:r>
            <w:r w:rsidR="00CA4949" w:rsidRPr="00F17C4B">
              <w:rPr>
                <w:b/>
                <w:color w:val="FFFFFF" w:themeColor="background1"/>
                <w:szCs w:val="20"/>
              </w:rPr>
              <w:t>PREMA</w:t>
            </w:r>
          </w:p>
        </w:tc>
      </w:tr>
      <w:tr w:rsidR="009E3E42" w:rsidRPr="00413395" w14:paraId="30BD8DBB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4CD86C" w14:textId="77777777"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417A065" w14:textId="77777777"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11184" w14:textId="77777777"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B9D216" w14:textId="77777777"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14:paraId="0A0810BD" w14:textId="77777777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F2FC72" w14:textId="77777777"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CBA67C" w14:textId="77777777"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15BED3AB" w14:textId="77777777"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54CAFAE5" w14:textId="77777777" w:rsidR="00CA4949" w:rsidRPr="00413395" w:rsidRDefault="00F17C4B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14:paraId="6911D1CD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7276EB90" w14:textId="77777777"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5737E966" w14:textId="786ACA1F" w:rsidR="001A40F0" w:rsidRPr="00990D95" w:rsidRDefault="00990D95" w:rsidP="00990D95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990D95">
              <w:rPr>
                <w:b/>
                <w:bCs/>
                <w:color w:val="000000"/>
                <w:szCs w:val="20"/>
                <w:lang w:eastAsia="en-US"/>
              </w:rPr>
              <w:t>1.</w:t>
            </w:r>
            <w:r>
              <w:rPr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990D95">
              <w:rPr>
                <w:b/>
                <w:bCs/>
                <w:color w:val="000000"/>
                <w:szCs w:val="20"/>
                <w:lang w:eastAsia="en-US"/>
              </w:rPr>
              <w:t>Građa računala, prijenos podataka u računalu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701D216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BE55C47" w14:textId="7C5BFBFB" w:rsidR="001A40F0" w:rsidRPr="00413395" w:rsidRDefault="00C13143" w:rsidP="004B3E5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990D95"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>6</w:t>
            </w:r>
          </w:p>
        </w:tc>
      </w:tr>
      <w:tr w:rsidR="001A40F0" w:rsidRPr="00413395" w14:paraId="37DF85C6" w14:textId="77777777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6BAAA6A6" w14:textId="77777777"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0CC80DD7" w14:textId="77777777"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1C7BB5B" w14:textId="77777777"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66B927D" w14:textId="17682464" w:rsidR="001A40F0" w:rsidRPr="00413395" w:rsidRDefault="00990D95" w:rsidP="004B7B10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rujan</w:t>
            </w:r>
          </w:p>
        </w:tc>
      </w:tr>
    </w:tbl>
    <w:p w14:paraId="151BD7E5" w14:textId="77777777"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14:paraId="2EA21EBD" w14:textId="77777777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6836334C" w14:textId="77777777"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025AD2EA" w14:textId="7D597DD3" w:rsidR="00670288" w:rsidRPr="000820B0" w:rsidRDefault="00990D95" w:rsidP="00CB5702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990D95">
              <w:rPr>
                <w:b/>
                <w:bCs/>
                <w:color w:val="000000"/>
                <w:szCs w:val="20"/>
              </w:rPr>
              <w:t>1.</w:t>
            </w:r>
            <w:r w:rsidR="00C13143">
              <w:rPr>
                <w:b/>
                <w:bCs/>
                <w:color w:val="000000"/>
                <w:szCs w:val="20"/>
              </w:rPr>
              <w:t>2</w:t>
            </w:r>
            <w:r w:rsidRPr="00990D95">
              <w:rPr>
                <w:b/>
                <w:bCs/>
                <w:color w:val="000000"/>
                <w:szCs w:val="20"/>
              </w:rPr>
              <w:t xml:space="preserve">. </w:t>
            </w:r>
            <w:r w:rsidR="00C13143" w:rsidRPr="00C13143">
              <w:rPr>
                <w:b/>
                <w:bCs/>
                <w:color w:val="000000"/>
                <w:szCs w:val="20"/>
              </w:rPr>
              <w:t>Slijedni i usporedni  prijenosi podataka u računalu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715A087D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26048712" w14:textId="77777777" w:rsidR="00670288" w:rsidRPr="00413395" w:rsidRDefault="00CD77D1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</w:t>
            </w:r>
            <w:r w:rsidR="009E5073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16BE7810" w14:textId="77777777"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2410ABF8" w14:textId="77777777" w:rsidR="00670288" w:rsidRPr="00413395" w:rsidRDefault="00CD77D1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9E5073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1C8203BE" w14:textId="77777777" w:rsidR="009032CB" w:rsidRPr="000820B0" w:rsidRDefault="009032CB" w:rsidP="009032CB">
      <w:pPr>
        <w:rPr>
          <w:szCs w:val="20"/>
        </w:rPr>
      </w:pPr>
    </w:p>
    <w:p w14:paraId="42D643A6" w14:textId="77777777"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14:paraId="38F1E028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0EE16EA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14:paraId="23AB98F0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3D3CA5" w14:textId="77777777" w:rsidR="00990D95" w:rsidRPr="00990D95" w:rsidRDefault="00990D95" w:rsidP="00990D9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A. 8. 3 opisuje građu računalnih uređaja, objašnjava načine prijenosa podataka u računalu te analizira i vrednuje neka obilježja računala koja značajno utječu na kvalitetu rada samoga računala</w:t>
            </w:r>
          </w:p>
          <w:p w14:paraId="32312D82" w14:textId="374C56CA" w:rsidR="00865FF6" w:rsidRPr="00413395" w:rsidRDefault="00990D95" w:rsidP="00990D95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A. 8. 4 prepoznaje i proučava interdisciplinarnu primjenu računalnoga razmišljanja analiziranjem i rješavanjem odabranih problema iz različitih područja učenja.</w:t>
            </w:r>
          </w:p>
        </w:tc>
      </w:tr>
      <w:tr w:rsidR="001A40F0" w:rsidRPr="00413395" w14:paraId="5141200E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916F852" w14:textId="77777777"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14:paraId="58A82CE9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225D5A" w14:textId="77777777" w:rsidR="00990D95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MPT Održivi razvoj</w:t>
            </w:r>
          </w:p>
          <w:p w14:paraId="58B7BC99" w14:textId="77777777" w:rsidR="00990D95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V.A.1. Kritički promišlja o povezanosti vlastitoga načina života s utjecajem na okoliš i ljude.</w:t>
            </w:r>
          </w:p>
          <w:p w14:paraId="177DABC1" w14:textId="77777777" w:rsidR="00990D95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V.A.2. Analizira načela održive proizvodnje i potrošnje.</w:t>
            </w:r>
          </w:p>
          <w:p w14:paraId="74757220" w14:textId="4B32CB7A" w:rsidR="001A40F0" w:rsidRPr="008D75CC" w:rsidRDefault="00990D95" w:rsidP="00990D95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14:paraId="2C151B57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6CFC714" w14:textId="77777777"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14:paraId="1F0C6FDE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C6A09D" w14:textId="29E43C51" w:rsidR="00C36405" w:rsidRPr="006E5969" w:rsidRDefault="00990D95" w:rsidP="006E5969">
            <w:pPr>
              <w:jc w:val="left"/>
              <w:rPr>
                <w:rFonts w:cs="Arial"/>
                <w:szCs w:val="20"/>
              </w:rPr>
            </w:pPr>
            <w:r w:rsidRPr="00990D95">
              <w:rPr>
                <w:rFonts w:cs="Arial"/>
                <w:szCs w:val="20"/>
              </w:rPr>
              <w:t>Matematika B.8.2, B.8.3, B.8.4, C.8.2, D.8.2.</w:t>
            </w:r>
          </w:p>
        </w:tc>
      </w:tr>
      <w:tr w:rsidR="004B53AC" w:rsidRPr="00413395" w14:paraId="307B3792" w14:textId="77777777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B2C6068" w14:textId="77777777"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14:paraId="2CC4ACD0" w14:textId="77777777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0FA1F4" w14:textId="518D644A" w:rsidR="00404AB9" w:rsidRPr="00122B3E" w:rsidRDefault="00C13143" w:rsidP="00122B3E">
            <w:pPr>
              <w:jc w:val="left"/>
              <w:rPr>
                <w:rFonts w:cs="Arial"/>
                <w:szCs w:val="20"/>
              </w:rPr>
            </w:pPr>
            <w:r w:rsidRPr="00C13143">
              <w:rPr>
                <w:rFonts w:cs="Arial"/>
                <w:szCs w:val="20"/>
              </w:rPr>
              <w:t>Učenik opisuje proces i različite načine prijenosa podataka između pojedinih komponenti u računalu.</w:t>
            </w:r>
            <w:r w:rsidR="00B539DD">
              <w:rPr>
                <w:rFonts w:cs="Arial"/>
                <w:szCs w:val="20"/>
              </w:rPr>
              <w:t xml:space="preserve"> </w:t>
            </w:r>
            <w:r w:rsidR="00B539DD" w:rsidRPr="00B539DD">
              <w:rPr>
                <w:rFonts w:cs="Arial"/>
                <w:szCs w:val="20"/>
              </w:rPr>
              <w:t>Opisuje obilježja pojedinih komponenti, uspoređuje i argumentirano vrednuje njihov utjecaj na kvalitetu rada cjelokupnoga računalnog sustava.</w:t>
            </w:r>
          </w:p>
        </w:tc>
      </w:tr>
      <w:tr w:rsidR="001A40F0" w:rsidRPr="00413395" w14:paraId="2DBB5210" w14:textId="77777777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02670A0" w14:textId="77777777"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14:paraId="4C732099" w14:textId="77777777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48028A" w14:textId="77777777" w:rsidR="00E93C85" w:rsidRPr="00D0157C" w:rsidRDefault="00E93C85" w:rsidP="00E93C8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139609A1" w14:textId="77777777" w:rsidR="000563C4" w:rsidRDefault="00E93C85" w:rsidP="000563C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="00D9005C">
              <w:rPr>
                <w:rFonts w:cs="Arial"/>
                <w:szCs w:val="20"/>
              </w:rPr>
              <w:t>, vršnjačko vrednovanje</w:t>
            </w:r>
          </w:p>
          <w:p w14:paraId="7DFC2061" w14:textId="5B1147C2" w:rsidR="001A40F0" w:rsidRPr="00413395" w:rsidRDefault="00E93C85" w:rsidP="00D51B0D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</w:t>
            </w:r>
            <w:r w:rsidR="00D51B0D">
              <w:rPr>
                <w:rFonts w:cs="Arial"/>
                <w:szCs w:val="20"/>
              </w:rPr>
              <w:t xml:space="preserve"> </w:t>
            </w:r>
            <w:r w:rsidR="00DF2720" w:rsidRPr="00D0157C">
              <w:rPr>
                <w:rFonts w:cs="Arial"/>
                <w:szCs w:val="20"/>
              </w:rPr>
              <w:t>online kvizovi</w:t>
            </w:r>
            <w:r w:rsidR="00DF2720"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 w:rsidR="00480FC5"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77B6750E" w14:textId="77777777"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14:paraId="2A09C4C6" w14:textId="77777777" w:rsidTr="00884AAA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2DB5945F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14:paraId="5C877DE7" w14:textId="77777777" w:rsidTr="001D5264">
        <w:trPr>
          <w:trHeight w:val="190"/>
        </w:trPr>
        <w:tc>
          <w:tcPr>
            <w:tcW w:w="4581" w:type="pct"/>
            <w:vAlign w:val="center"/>
          </w:tcPr>
          <w:p w14:paraId="53CEA59D" w14:textId="77777777"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39B44F07" w14:textId="77777777"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554894F6" w14:textId="77777777"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14:paraId="15408141" w14:textId="77777777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54F5ED45" w14:textId="77777777"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99C4E8C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C7E52EE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403EE9B4" w14:textId="77777777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31B55ABC" w14:textId="0A8B7C39" w:rsidR="006E5969" w:rsidRDefault="00B539DD" w:rsidP="00B539DD">
            <w:pPr>
              <w:rPr>
                <w:szCs w:val="20"/>
              </w:rPr>
            </w:pPr>
            <w:r>
              <w:t xml:space="preserve">Pomoću uvodnog teksta iz udžbenika </w:t>
            </w:r>
            <w:r>
              <w:rPr>
                <w:szCs w:val="20"/>
              </w:rPr>
              <w:t xml:space="preserve">prisjetiti se kako dijelimo strojnu opremu i od kojih dijelova se sastoji procesor. Kroz razgovor </w:t>
            </w:r>
            <w:r w:rsidR="00735C5D">
              <w:rPr>
                <w:szCs w:val="20"/>
              </w:rPr>
              <w:t xml:space="preserve">s učenicima </w:t>
            </w:r>
            <w:r>
              <w:rPr>
                <w:szCs w:val="20"/>
              </w:rPr>
              <w:t>ponoviti naučeno o sklopovlju u petom razredu. Upitati učenike mogu li navesti</w:t>
            </w:r>
            <w:r w:rsidRPr="001F2F39">
              <w:rPr>
                <w:szCs w:val="20"/>
              </w:rPr>
              <w:t xml:space="preserve"> primjere ulaznih uređaja, izlaznih uređaja i vanjske memorije.</w:t>
            </w:r>
            <w:r>
              <w:rPr>
                <w:szCs w:val="20"/>
              </w:rPr>
              <w:t xml:space="preserve"> Uputiti učenike da promotre sliku u udžbeniku koja prikazuje shematski prikaz arhitekture računala (str. 14).</w:t>
            </w:r>
          </w:p>
          <w:p w14:paraId="3300352C" w14:textId="2A049C0C" w:rsidR="00B539DD" w:rsidRDefault="00B539DD" w:rsidP="00B539DD">
            <w:pPr>
              <w:rPr>
                <w:szCs w:val="20"/>
              </w:rPr>
            </w:pPr>
          </w:p>
          <w:p w14:paraId="6259FCC7" w14:textId="77777777" w:rsidR="00B539DD" w:rsidRPr="00C84AC9" w:rsidRDefault="00B539DD" w:rsidP="00B539DD">
            <w:pPr>
              <w:rPr>
                <w:b/>
                <w:bCs/>
              </w:rPr>
            </w:pPr>
            <w:r w:rsidRPr="00C84AC9">
              <w:rPr>
                <w:b/>
                <w:bCs/>
              </w:rPr>
              <w:t>Aktivnost za učenike:</w:t>
            </w:r>
          </w:p>
          <w:p w14:paraId="66AB59C7" w14:textId="1A5DF62B" w:rsidR="00B539DD" w:rsidRPr="00E93C85" w:rsidRDefault="00B539DD" w:rsidP="00B539DD">
            <w:r>
              <w:t>Vježba 4.: Istražiti tko je opisao arhitekturu računala koja je prikazana na slici u udžbeniku (str. 14).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6A005DA" w14:textId="77777777" w:rsidR="00FF5BA4" w:rsidRDefault="00627AE1" w:rsidP="0025227B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40D5EE0" w14:textId="77777777" w:rsidR="00424C12" w:rsidRPr="00413395" w:rsidRDefault="00424C12" w:rsidP="0025227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FFD99AF" w14:textId="77777777"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EFD8E09" w14:textId="77777777"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14:paraId="6B4EB811" w14:textId="77777777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48987096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1B240E4D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145515A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14:paraId="0110C418" w14:textId="77777777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5F8643A" w14:textId="480561F2" w:rsidR="0088358D" w:rsidRDefault="00963D72" w:rsidP="008A08AC">
            <w:r w:rsidRPr="00963D72">
              <w:rPr>
                <w:b/>
              </w:rPr>
              <w:t>U:</w:t>
            </w:r>
            <w:r w:rsidR="00462186">
              <w:t xml:space="preserve"> </w:t>
            </w:r>
            <w:r w:rsidR="001E2977">
              <w:t>1.</w:t>
            </w:r>
            <w:r w:rsidR="00C13143">
              <w:t>2</w:t>
            </w:r>
            <w:r w:rsidR="001E2977">
              <w:t xml:space="preserve">. </w:t>
            </w:r>
            <w:r w:rsidR="00C13143">
              <w:t>Slijedni i usporedni prijenosi podataka u računalu</w:t>
            </w:r>
            <w:r w:rsidR="00ED09C9">
              <w:t xml:space="preserve"> </w:t>
            </w:r>
            <w:r w:rsidR="00ED09C9">
              <w:t xml:space="preserve">(str. </w:t>
            </w:r>
            <w:r w:rsidR="00ED09C9">
              <w:t>14</w:t>
            </w:r>
            <w:r w:rsidR="00ED09C9">
              <w:t xml:space="preserve"> – </w:t>
            </w:r>
            <w:r w:rsidR="00ED09C9">
              <w:t>17</w:t>
            </w:r>
            <w:r w:rsidR="00ED09C9">
              <w:t>)</w:t>
            </w:r>
          </w:p>
          <w:p w14:paraId="2AA2AB1E" w14:textId="3D8B7364" w:rsidR="00C13143" w:rsidRDefault="00C13143" w:rsidP="008A08AC"/>
          <w:p w14:paraId="7213C2FA" w14:textId="584C5D48" w:rsidR="00424C12" w:rsidRPr="001E2977" w:rsidRDefault="00C13143" w:rsidP="008A08AC">
            <w:pPr>
              <w:rPr>
                <w:i/>
                <w:iCs/>
              </w:rPr>
            </w:pPr>
            <w:r>
              <w:rPr>
                <w:i/>
                <w:iCs/>
              </w:rPr>
              <w:t>Kako se prenose podatci između središnje jedinice i vanjskih uređaja</w:t>
            </w:r>
            <w:r w:rsidR="001E2977" w:rsidRPr="001E2977">
              <w:rPr>
                <w:i/>
                <w:iCs/>
              </w:rPr>
              <w:t>?</w:t>
            </w:r>
          </w:p>
          <w:p w14:paraId="2F5C93BF" w14:textId="21B9989A" w:rsidR="001E2977" w:rsidRDefault="001E2977" w:rsidP="008A08AC"/>
          <w:p w14:paraId="06074899" w14:textId="3E3FC12D" w:rsidR="00A43B7F" w:rsidRDefault="00A43B7F" w:rsidP="00A4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t>Kroz razgovor s učenicima prisjetiti se glavnih zadaća procesora (</w:t>
            </w:r>
            <w:r w:rsidRPr="00915FF4">
              <w:t>obrada podataka, nadzor i upravljanje svim dijelovima i procesima u računalu</w:t>
            </w:r>
            <w:r>
              <w:t xml:space="preserve">). </w:t>
            </w:r>
          </w:p>
          <w:p w14:paraId="6078D32C" w14:textId="46DBB3FE" w:rsidR="00A43B7F" w:rsidRDefault="00A43B7F" w:rsidP="00A4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t>Objasniti učenicima kako su prikazani električni digitalni signali i kako se oni razmjenjuju unutar računala.</w:t>
            </w:r>
          </w:p>
          <w:p w14:paraId="7594ED96" w14:textId="164BB505" w:rsidR="00A43B7F" w:rsidRDefault="00A43B7F" w:rsidP="00A4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t>Uputiti učenike da računalo podatke s vanjskim uređajima razmjenjuje putem priključnih stezaljki slijednog ili usporednog tipa, o čemu će naučiti više u nastavku sata.</w:t>
            </w:r>
          </w:p>
          <w:p w14:paraId="682022A3" w14:textId="02299492" w:rsidR="00B539DD" w:rsidRDefault="00B539DD" w:rsidP="008A08AC"/>
          <w:p w14:paraId="6B3AFE7C" w14:textId="77777777" w:rsidR="00A43B7F" w:rsidRDefault="00A43B7F" w:rsidP="00A43B7F">
            <w:r w:rsidRPr="00B7580F">
              <w:rPr>
                <w:b/>
                <w:bCs/>
              </w:rPr>
              <w:t>Aktivnost za učenike:</w:t>
            </w:r>
          </w:p>
          <w:p w14:paraId="5141CF56" w14:textId="1F50ADB2" w:rsidR="00A43B7F" w:rsidRDefault="00A43B7F" w:rsidP="00A43B7F">
            <w:r>
              <w:t>Radna bilježnica, 1.2. Slijedni i usporedni prijenosi podataka u računalu (stranica 8, zadaci 1. do 4.)</w:t>
            </w:r>
          </w:p>
          <w:p w14:paraId="64BBEC7C" w14:textId="77777777" w:rsidR="00A43B7F" w:rsidRDefault="00A43B7F" w:rsidP="00A43B7F">
            <w:r>
              <w:t>Učenici samostalno rješavaju zadatke i pri tome se mogu koristiti udžbenikom. Zajedno s učenicima provjeriti rješenja zadataka.</w:t>
            </w:r>
          </w:p>
          <w:p w14:paraId="1035639C" w14:textId="77777777" w:rsidR="00A43B7F" w:rsidRDefault="00A43B7F" w:rsidP="008A08AC"/>
          <w:p w14:paraId="5ECA7083" w14:textId="1195D30D" w:rsidR="00D96073" w:rsidRDefault="00C13143" w:rsidP="008A08AC">
            <w:pPr>
              <w:rPr>
                <w:i/>
              </w:rPr>
            </w:pPr>
            <w:r>
              <w:rPr>
                <w:i/>
              </w:rPr>
              <w:t>Slijedni prijenos podataka</w:t>
            </w:r>
          </w:p>
          <w:p w14:paraId="3BCE5DE9" w14:textId="75244859" w:rsidR="00C13143" w:rsidRDefault="00C13143" w:rsidP="008A08AC">
            <w:pPr>
              <w:rPr>
                <w:iCs/>
              </w:rPr>
            </w:pPr>
          </w:p>
          <w:p w14:paraId="0BF87180" w14:textId="428D5CDA" w:rsidR="00A43B7F" w:rsidRPr="00A43B7F" w:rsidRDefault="00A43B7F" w:rsidP="008A08AC">
            <w:pPr>
              <w:rPr>
                <w:iCs/>
              </w:rPr>
            </w:pPr>
            <w:r>
              <w:rPr>
                <w:iCs/>
              </w:rPr>
              <w:t>Objasniti učenicima da se u slijednom prijenosu podataka bitovi prenose jedan po jedan. Upoznati učenike s prednostima i nedostatcima slijednog prijenosa podataka.</w:t>
            </w:r>
          </w:p>
          <w:p w14:paraId="42EA4AB9" w14:textId="314160F7" w:rsidR="00C13143" w:rsidRDefault="00C13143" w:rsidP="008A08AC">
            <w:pPr>
              <w:rPr>
                <w:i/>
              </w:rPr>
            </w:pPr>
          </w:p>
          <w:p w14:paraId="19C81429" w14:textId="0DB17399" w:rsidR="00C13143" w:rsidRDefault="00C13143" w:rsidP="008A08AC">
            <w:pPr>
              <w:rPr>
                <w:i/>
              </w:rPr>
            </w:pPr>
            <w:r>
              <w:rPr>
                <w:i/>
              </w:rPr>
              <w:t>Usporedni prijenos podataka</w:t>
            </w:r>
          </w:p>
          <w:p w14:paraId="6BAC74F1" w14:textId="520F42E0" w:rsidR="00C13143" w:rsidRDefault="00C13143" w:rsidP="008A08AC">
            <w:pPr>
              <w:rPr>
                <w:i/>
              </w:rPr>
            </w:pPr>
          </w:p>
          <w:p w14:paraId="2E8578FF" w14:textId="3A7EC8EA" w:rsidR="00C13143" w:rsidRDefault="009655F3" w:rsidP="008A08AC">
            <w:pPr>
              <w:rPr>
                <w:iCs/>
              </w:rPr>
            </w:pPr>
            <w:r>
              <w:rPr>
                <w:iCs/>
              </w:rPr>
              <w:t>Objasniti učenicima da usporedni prijenos podataka omogućuje istodobni prijenos više bitova.  Upoznati učenike s prednostima i nedostatcima usporednog prijenosa podataka.</w:t>
            </w:r>
          </w:p>
          <w:p w14:paraId="2CEE99E4" w14:textId="58929459" w:rsidR="009655F3" w:rsidRDefault="009655F3" w:rsidP="008A08AC">
            <w:pPr>
              <w:rPr>
                <w:iCs/>
              </w:rPr>
            </w:pPr>
          </w:p>
          <w:p w14:paraId="6614AEFA" w14:textId="77777777" w:rsidR="009655F3" w:rsidRDefault="009655F3" w:rsidP="009655F3">
            <w:r w:rsidRPr="00B7580F">
              <w:rPr>
                <w:b/>
                <w:bCs/>
              </w:rPr>
              <w:t>Aktivnost za učenike:</w:t>
            </w:r>
          </w:p>
          <w:p w14:paraId="428997E5" w14:textId="5F5F9AF1" w:rsidR="009655F3" w:rsidRDefault="009655F3" w:rsidP="009655F3">
            <w:r>
              <w:t>Radna bilježnica, 1.2. Slijedni i usporedni prijenosi podataka u računalu (stranice 8 i 9, zadaci 5. i 6.)</w:t>
            </w:r>
          </w:p>
          <w:p w14:paraId="3394F553" w14:textId="77777777" w:rsidR="009655F3" w:rsidRDefault="009655F3" w:rsidP="009655F3">
            <w:r>
              <w:t>Učenici samostalno rješavaju zadatke i pri tome se mogu koristiti udžbenikom. Zajedno s učenicima provjeriti rješenja zadataka.</w:t>
            </w:r>
          </w:p>
          <w:p w14:paraId="744A998A" w14:textId="77777777" w:rsidR="009655F3" w:rsidRPr="009655F3" w:rsidRDefault="009655F3" w:rsidP="008A08AC">
            <w:pPr>
              <w:rPr>
                <w:iCs/>
              </w:rPr>
            </w:pPr>
          </w:p>
          <w:p w14:paraId="27F0D332" w14:textId="1A9D0329" w:rsidR="00C13143" w:rsidRDefault="00C13143" w:rsidP="008A08AC">
            <w:pPr>
              <w:rPr>
                <w:i/>
              </w:rPr>
            </w:pPr>
            <w:r>
              <w:rPr>
                <w:i/>
              </w:rPr>
              <w:t>Univerzalna serijska sabirnica (USB priključak)</w:t>
            </w:r>
          </w:p>
          <w:p w14:paraId="148EFFC8" w14:textId="4CF764DC" w:rsidR="00C13143" w:rsidRDefault="00C13143" w:rsidP="008A08AC">
            <w:pPr>
              <w:rPr>
                <w:i/>
              </w:rPr>
            </w:pPr>
          </w:p>
          <w:p w14:paraId="397C109E" w14:textId="377052C7" w:rsidR="00C13143" w:rsidRDefault="009C48E9" w:rsidP="008A08AC">
            <w:pPr>
              <w:rPr>
                <w:iCs/>
              </w:rPr>
            </w:pPr>
            <w:r>
              <w:rPr>
                <w:iCs/>
              </w:rPr>
              <w:t>Upitati učenike</w:t>
            </w:r>
            <w:r w:rsidR="006E3DBF">
              <w:rPr>
                <w:iCs/>
              </w:rPr>
              <w:t xml:space="preserve"> jesu li se i</w:t>
            </w:r>
            <w:r>
              <w:rPr>
                <w:iCs/>
              </w:rPr>
              <w:t xml:space="preserve"> gdje susreli s USB priključkom i mogu li objasniti o kakvoj vrsti priključka se radi. Kroz </w:t>
            </w:r>
            <w:r w:rsidR="006E3DBF">
              <w:rPr>
                <w:iCs/>
              </w:rPr>
              <w:t>razgovor s učenicima objasniti da je u današnje vrijeme standardni priključak za spajanje gotovo svih vanjskih uređaja postao USB priključak. Upoznati učenike s prednostima USB priključka.</w:t>
            </w:r>
          </w:p>
          <w:p w14:paraId="6B24687E" w14:textId="6EC99F8F" w:rsidR="006E3DBF" w:rsidRDefault="006E3DBF" w:rsidP="008A08AC">
            <w:pPr>
              <w:rPr>
                <w:iCs/>
              </w:rPr>
            </w:pPr>
          </w:p>
          <w:p w14:paraId="378D2367" w14:textId="77777777" w:rsidR="006E3DBF" w:rsidRPr="00C84AC9" w:rsidRDefault="006E3DBF" w:rsidP="006E3DBF">
            <w:pPr>
              <w:rPr>
                <w:b/>
                <w:bCs/>
              </w:rPr>
            </w:pPr>
            <w:r w:rsidRPr="00C84AC9">
              <w:rPr>
                <w:b/>
                <w:bCs/>
              </w:rPr>
              <w:t>Aktivnost za učenike:</w:t>
            </w:r>
          </w:p>
          <w:p w14:paraId="187D3C4A" w14:textId="337828C6" w:rsidR="00872294" w:rsidRDefault="006E3DBF" w:rsidP="008A08AC">
            <w:r>
              <w:lastRenderedPageBreak/>
              <w:t>Vježba 5.: Istražiti tko je razvio USB priključak i koje njegove inačice postoje.</w:t>
            </w:r>
          </w:p>
          <w:p w14:paraId="732E38AE" w14:textId="1194F8CF" w:rsidR="00356A69" w:rsidRDefault="00356A69" w:rsidP="008A08AC"/>
          <w:p w14:paraId="7535DB3F" w14:textId="77777777" w:rsidR="006E3DBF" w:rsidRDefault="006E3DBF" w:rsidP="006E3DBF">
            <w:r w:rsidRPr="00B7580F">
              <w:rPr>
                <w:b/>
                <w:bCs/>
              </w:rPr>
              <w:t>Aktivnost za učenike:</w:t>
            </w:r>
          </w:p>
          <w:p w14:paraId="2E29039D" w14:textId="5968BBAF" w:rsidR="006E3DBF" w:rsidRDefault="006E3DBF" w:rsidP="006E3DBF">
            <w:r>
              <w:t>Radna bilježnica, 1.2. Slijedni i usporedni prijenosi podataka u računalu (stranica 9, zadatak 7.)</w:t>
            </w:r>
          </w:p>
          <w:p w14:paraId="767C5E19" w14:textId="0CC16674" w:rsidR="006E3DBF" w:rsidRDefault="006E3DBF" w:rsidP="006E3DBF">
            <w:r>
              <w:t>Učenici samostalno rješavaju zadatak i pri tome se mogu koristiti udžbenikom. Zajedno s učenicima provjeriti rješenje.</w:t>
            </w:r>
          </w:p>
          <w:p w14:paraId="14192C9D" w14:textId="77777777" w:rsidR="008E3558" w:rsidRDefault="008E3558" w:rsidP="008E3558"/>
          <w:p w14:paraId="023E8973" w14:textId="77777777" w:rsidR="008E3558" w:rsidRPr="008E3558" w:rsidRDefault="008E3558" w:rsidP="008E3558">
            <w:pPr>
              <w:rPr>
                <w:b/>
                <w:bCs/>
              </w:rPr>
            </w:pPr>
            <w:r w:rsidRPr="008E3558">
              <w:rPr>
                <w:b/>
                <w:bCs/>
              </w:rPr>
              <w:t>Aktivnost za učenike:</w:t>
            </w:r>
          </w:p>
          <w:p w14:paraId="62F7455F" w14:textId="1ECA517E" w:rsidR="008E3558" w:rsidRPr="008E3558" w:rsidRDefault="008E3558" w:rsidP="008E3558">
            <w:pPr>
              <w:rPr>
                <w:b/>
                <w:bCs/>
              </w:rPr>
            </w:pPr>
            <w:r w:rsidRPr="008E3558">
              <w:rPr>
                <w:b/>
                <w:bCs/>
              </w:rPr>
              <w:t>DDS Igraj se i uči</w:t>
            </w:r>
          </w:p>
          <w:p w14:paraId="4A1BB851" w14:textId="7D0401E1" w:rsidR="008E3558" w:rsidRDefault="008E3558" w:rsidP="008E3558">
            <w:r>
              <w:t xml:space="preserve">Ovisno o raspoloživom vremenu učenici rješavaju igre, </w:t>
            </w:r>
            <w:r w:rsidR="006E3DBF">
              <w:t>zadatke spajanja parova, osmosmjerke</w:t>
            </w:r>
            <w:r>
              <w:t xml:space="preserve"> i drugo dostupno na e-sferi.</w:t>
            </w:r>
          </w:p>
          <w:p w14:paraId="7F47BBD7" w14:textId="5BA8D705" w:rsidR="00B74327" w:rsidRDefault="009D6F84" w:rsidP="008E3558">
            <w:hyperlink r:id="rId8" w:history="1">
              <w:r w:rsidR="006E3DBF" w:rsidRPr="009A7B5E">
                <w:rPr>
                  <w:rStyle w:val="Hiperveza"/>
                </w:rPr>
                <w:t>https://www.e-sfera.hr/dodatni-digitalni-sadrzaji/a65208e6-efcf-4e23-a492-8a75a259f864/</w:t>
              </w:r>
            </w:hyperlink>
            <w:r w:rsidR="006E3DBF">
              <w:t xml:space="preserve">  </w:t>
            </w:r>
            <w:r w:rsidR="00B74327">
              <w:t xml:space="preserve"> </w:t>
            </w:r>
          </w:p>
          <w:p w14:paraId="7DB65A30" w14:textId="54B6AE40" w:rsidR="00B74327" w:rsidRDefault="00B74327" w:rsidP="008E3558"/>
        </w:tc>
        <w:tc>
          <w:tcPr>
            <w:tcW w:w="216" w:type="pct"/>
            <w:tcBorders>
              <w:top w:val="nil"/>
            </w:tcBorders>
          </w:tcPr>
          <w:p w14:paraId="57AEE909" w14:textId="77777777"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6C2ED303" w14:textId="77777777"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B6204A3" w14:textId="77777777"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A58C671" w14:textId="77777777"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1AC1C61A" w14:textId="77777777" w:rsidR="00D76B06" w:rsidRDefault="00D76B06" w:rsidP="000478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16D9A040" w14:textId="77777777" w:rsidR="001F14DF" w:rsidRPr="00413395" w:rsidRDefault="001F14DF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35E571B2" w14:textId="77777777"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3E478737" w14:textId="77777777" w:rsidR="0083337F" w:rsidRDefault="00D76B06" w:rsidP="00D72DE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591B22BE" w14:textId="3574C301" w:rsidR="00DF2720" w:rsidRPr="00413395" w:rsidRDefault="00DF2720" w:rsidP="00D72DE1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7F20B277" w14:textId="77777777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7B3F83DD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EB2A980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71D6E64" w14:textId="77777777"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14:paraId="32FA69C6" w14:textId="77777777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46B6BA7" w14:textId="0AC56C07" w:rsidR="00F11950" w:rsidRPr="002A720A" w:rsidRDefault="00F11950" w:rsidP="002B6AEC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2A720A">
              <w:rPr>
                <w:rFonts w:cs="Arial"/>
                <w:i/>
                <w:iCs/>
                <w:szCs w:val="20"/>
              </w:rPr>
              <w:t>Ponavljanje</w:t>
            </w:r>
            <w:r w:rsidR="00146251" w:rsidRPr="002A720A">
              <w:rPr>
                <w:rFonts w:cs="Arial"/>
                <w:i/>
                <w:iCs/>
                <w:szCs w:val="20"/>
              </w:rPr>
              <w:t xml:space="preserve"> i provjera znanja</w:t>
            </w:r>
          </w:p>
          <w:p w14:paraId="0F36FF98" w14:textId="77777777" w:rsidR="002A2BF0" w:rsidRDefault="002A2BF0" w:rsidP="002B6AEC">
            <w:pPr>
              <w:jc w:val="left"/>
              <w:rPr>
                <w:rFonts w:cs="Arial"/>
                <w:szCs w:val="20"/>
              </w:rPr>
            </w:pPr>
          </w:p>
          <w:p w14:paraId="4FC8F1D4" w14:textId="34E6A439" w:rsidR="002A720A" w:rsidRDefault="002A720A" w:rsidP="002B6AEC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17E02733" w14:textId="2DC0271B" w:rsidR="008E3558" w:rsidRPr="002A720A" w:rsidRDefault="002A720A" w:rsidP="002B6AEC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480DB936" w14:textId="361E9B25" w:rsidR="00921639" w:rsidRDefault="00921639" w:rsidP="002B6AEC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>U: Sažetak</w:t>
            </w:r>
          </w:p>
          <w:p w14:paraId="4F32993B" w14:textId="5C29EEE0" w:rsidR="002A720A" w:rsidRDefault="002A720A" w:rsidP="002B6AEC">
            <w:pPr>
              <w:jc w:val="left"/>
              <w:rPr>
                <w:rFonts w:cs="Arial"/>
                <w:b/>
                <w:szCs w:val="20"/>
              </w:rPr>
            </w:pPr>
          </w:p>
          <w:p w14:paraId="4372C146" w14:textId="77777777" w:rsidR="002A720A" w:rsidRDefault="002A720A" w:rsidP="002A720A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537FA005" w14:textId="203FDBAD" w:rsidR="002A720A" w:rsidRDefault="009D6F84" w:rsidP="002A720A">
            <w:pPr>
              <w:jc w:val="left"/>
              <w:rPr>
                <w:b/>
              </w:rPr>
            </w:pPr>
            <w:hyperlink r:id="rId9" w:history="1"/>
            <w:r w:rsidR="002A720A">
              <w:rPr>
                <w:b/>
              </w:rPr>
              <w:t xml:space="preserve">DDS Pojmovnik: </w:t>
            </w:r>
            <w:r w:rsidR="00DF6E8A">
              <w:t xml:space="preserve"> </w:t>
            </w:r>
            <w:r w:rsidR="00DF6E8A" w:rsidRPr="00DF6E8A">
              <w:rPr>
                <w:bCs/>
              </w:rPr>
              <w:t>Slijedni i usporedni prijenosi podataka u računalu</w:t>
            </w:r>
          </w:p>
          <w:p w14:paraId="1CC7EC34" w14:textId="07DCD295" w:rsidR="002A720A" w:rsidRDefault="002A720A" w:rsidP="002A720A">
            <w:pPr>
              <w:jc w:val="left"/>
              <w:rPr>
                <w:bCs/>
              </w:rPr>
            </w:pPr>
            <w:r>
              <w:rPr>
                <w:b/>
              </w:rPr>
              <w:t xml:space="preserve">DDS Provjeri znanje: </w:t>
            </w:r>
            <w:r w:rsidRPr="002A720A">
              <w:rPr>
                <w:bCs/>
              </w:rPr>
              <w:t>Kvizov</w:t>
            </w:r>
            <w:r>
              <w:rPr>
                <w:bCs/>
              </w:rPr>
              <w:t>i</w:t>
            </w:r>
          </w:p>
          <w:p w14:paraId="5F061548" w14:textId="20F0B2F2" w:rsidR="002A2BF0" w:rsidRPr="002A2BF0" w:rsidRDefault="002A2BF0" w:rsidP="002A720A">
            <w:pPr>
              <w:jc w:val="left"/>
              <w:rPr>
                <w:bCs/>
              </w:rPr>
            </w:pPr>
            <w:r w:rsidRPr="002A2BF0">
              <w:rPr>
                <w:b/>
              </w:rPr>
              <w:t>DDS e-Učionica</w:t>
            </w:r>
            <w:r>
              <w:rPr>
                <w:b/>
              </w:rPr>
              <w:t xml:space="preserve">: </w:t>
            </w:r>
            <w:r w:rsidR="00DF6E8A" w:rsidRPr="00DF6E8A">
              <w:rPr>
                <w:bCs/>
              </w:rPr>
              <w:t>Slijedni i usporedni prijenos podataka u računalu</w:t>
            </w:r>
          </w:p>
          <w:p w14:paraId="7091689E" w14:textId="77777777" w:rsidR="00B3387E" w:rsidRPr="009D1030" w:rsidRDefault="00B3387E" w:rsidP="002A720A">
            <w:pPr>
              <w:jc w:val="left"/>
            </w:pPr>
          </w:p>
          <w:p w14:paraId="2BFC7E2B" w14:textId="61763B4C" w:rsidR="006E5969" w:rsidRPr="000146D3" w:rsidRDefault="00416698" w:rsidP="0041669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080EF4C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D68E883" w14:textId="77777777" w:rsidR="00C36405" w:rsidRPr="00413395" w:rsidRDefault="00C36405" w:rsidP="0092163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7CACC260" w14:textId="77777777"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0AA9E672" w14:textId="77777777" w:rsidR="00C36405" w:rsidRPr="00413395" w:rsidRDefault="00C36405" w:rsidP="0092163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4BB899E9" w14:textId="77777777" w:rsidR="00C36405" w:rsidRDefault="00C3640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14:paraId="10FE4CA0" w14:textId="77777777" w:rsidTr="00A739A9">
        <w:trPr>
          <w:trHeight w:val="248"/>
        </w:trPr>
        <w:tc>
          <w:tcPr>
            <w:tcW w:w="1250" w:type="pct"/>
          </w:tcPr>
          <w:p w14:paraId="75FE0126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2C7EFBD4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14:paraId="1E8FB295" w14:textId="77777777"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1" w:type="pct"/>
          </w:tcPr>
          <w:p w14:paraId="09C2CB4F" w14:textId="77777777"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14:paraId="5EAE13CB" w14:textId="77777777" w:rsidTr="00A739A9">
        <w:trPr>
          <w:trHeight w:val="247"/>
        </w:trPr>
        <w:tc>
          <w:tcPr>
            <w:tcW w:w="1250" w:type="pct"/>
          </w:tcPr>
          <w:p w14:paraId="06CE4F13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14:paraId="33BC412D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14:paraId="581D3ACE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14:paraId="7465DA6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14:paraId="0278C55D" w14:textId="77777777"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6E3844BE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14:paraId="7FB2238F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14:paraId="700B2380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14:paraId="765DDDC2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14:paraId="0A1149D9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14:paraId="544AD2BD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14:paraId="55836C62" w14:textId="77777777"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14:paraId="2DE1CFA2" w14:textId="77777777"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14:paraId="4AE74022" w14:textId="77777777"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249440BB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6683FA6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14:paraId="70296122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14:paraId="7E8045E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14:paraId="1A063570" w14:textId="77777777"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7B3CDC08" w14:textId="77777777"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14:paraId="68D210A5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14:paraId="5DD57FF4" w14:textId="77777777"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14:paraId="629A90B3" w14:textId="77777777"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573A3ABF" w14:textId="77777777"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14:paraId="615279FB" w14:textId="77777777" w:rsidTr="002B6AEC">
        <w:tc>
          <w:tcPr>
            <w:tcW w:w="9043" w:type="dxa"/>
            <w:tcBorders>
              <w:bottom w:val="nil"/>
            </w:tcBorders>
          </w:tcPr>
          <w:p w14:paraId="6FEC8FB8" w14:textId="77777777"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14:paraId="0AF59CF9" w14:textId="77777777" w:rsidTr="002B6AEC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41E8101" w14:textId="77777777" w:rsidR="00480FC5" w:rsidRDefault="004B5EF1" w:rsidP="00480FC5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1147CFA5" w14:textId="77777777" w:rsidR="00EB3B03" w:rsidRPr="00480FC5" w:rsidRDefault="009D6F84" w:rsidP="00480FC5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10" w:history="1">
              <w:r w:rsidR="004B5EF1"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0B93C07F" w14:textId="77777777"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14:paraId="0060A015" w14:textId="77777777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78EA" w14:textId="77777777"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193C22D5" w14:textId="77777777" w:rsidR="006D7B4A" w:rsidRDefault="004B5EF1" w:rsidP="00A92AA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 w:rsidR="003C4CC1"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 w:rsidR="00801C83"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16C78C5E" w14:textId="14B9752F" w:rsidR="003C4CC1" w:rsidRPr="00A92AA0" w:rsidRDefault="003C4CC1" w:rsidP="00A92AA0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15EA065F" w14:textId="77777777"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14:paraId="68465716" w14:textId="77777777" w:rsidTr="005A0548">
        <w:tc>
          <w:tcPr>
            <w:tcW w:w="5000" w:type="pct"/>
            <w:tcBorders>
              <w:bottom w:val="single" w:sz="4" w:space="0" w:color="auto"/>
            </w:tcBorders>
          </w:tcPr>
          <w:p w14:paraId="4E031B97" w14:textId="77777777"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14:paraId="0EE5FB8F" w14:textId="77777777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D87D43C" w14:textId="5F11ECC4" w:rsidR="00EB3B03" w:rsidRDefault="003C4CC1" w:rsidP="00006867">
            <w:pPr>
              <w:rPr>
                <w:b/>
              </w:rPr>
            </w:pPr>
            <w:r>
              <w:t>P</w:t>
            </w:r>
            <w:r w:rsidR="007B0ACD" w:rsidRPr="004F1F60">
              <w:t>ripadajuća PowerPoint prezentacija</w:t>
            </w:r>
          </w:p>
        </w:tc>
      </w:tr>
    </w:tbl>
    <w:p w14:paraId="27F056DF" w14:textId="77777777"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5E2DE72A" w14:textId="77777777" w:rsidTr="00F32820">
        <w:tc>
          <w:tcPr>
            <w:tcW w:w="5000" w:type="pct"/>
            <w:tcBorders>
              <w:bottom w:val="nil"/>
            </w:tcBorders>
          </w:tcPr>
          <w:p w14:paraId="4A416C26" w14:textId="77777777"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4ADEBE0D" w14:textId="77777777"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14:paraId="7B56EFDE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20A2C6C" w14:textId="5A79C66F" w:rsidR="00F02494" w:rsidRPr="0038286A" w:rsidRDefault="002A720A" w:rsidP="00B82204">
            <w:pPr>
              <w:autoSpaceDE w:val="0"/>
              <w:autoSpaceDN w:val="0"/>
              <w:adjustRightInd w:val="0"/>
            </w:pPr>
            <w:r>
              <w:t xml:space="preserve">Uputiti učenike na </w:t>
            </w:r>
            <w:r w:rsidRPr="002A720A">
              <w:rPr>
                <w:i/>
                <w:iCs/>
              </w:rPr>
              <w:t>Tko želi znati više</w:t>
            </w:r>
            <w:r>
              <w:t xml:space="preserve"> (udžbenik, str. 1</w:t>
            </w:r>
            <w:r w:rsidR="00E6591C">
              <w:t>7</w:t>
            </w:r>
            <w:r>
              <w:t xml:space="preserve">) – </w:t>
            </w:r>
            <w:r w:rsidR="00E6591C">
              <w:t>spajanje vanjskih uređaja na središnju jedinicu</w:t>
            </w:r>
          </w:p>
        </w:tc>
      </w:tr>
    </w:tbl>
    <w:p w14:paraId="513D002C" w14:textId="77777777"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14:paraId="28266376" w14:textId="77777777" w:rsidTr="00F32820">
        <w:tc>
          <w:tcPr>
            <w:tcW w:w="5000" w:type="pct"/>
            <w:tcBorders>
              <w:bottom w:val="nil"/>
            </w:tcBorders>
          </w:tcPr>
          <w:p w14:paraId="2C3C80D0" w14:textId="77777777"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14:paraId="34CFF547" w14:textId="77777777" w:rsidTr="00F32820">
        <w:tc>
          <w:tcPr>
            <w:tcW w:w="5000" w:type="pct"/>
            <w:tcBorders>
              <w:top w:val="nil"/>
              <w:bottom w:val="nil"/>
            </w:tcBorders>
          </w:tcPr>
          <w:p w14:paraId="63C26CAC" w14:textId="77777777" w:rsidR="00EC72AA" w:rsidRPr="001151FE" w:rsidRDefault="00EC72AA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B7DB9" w:rsidRPr="00413395" w14:paraId="35368EA2" w14:textId="77777777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90162C3" w14:textId="74A74444" w:rsidR="00DD7056" w:rsidRPr="00E6591C" w:rsidRDefault="004B5EF1" w:rsidP="00E6591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</w:t>
            </w:r>
            <w:r w:rsidR="00E6591C">
              <w:rPr>
                <w:color w:val="000000"/>
              </w:rPr>
              <w:t>.</w:t>
            </w:r>
          </w:p>
        </w:tc>
      </w:tr>
    </w:tbl>
    <w:p w14:paraId="090AB4BF" w14:textId="77777777"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14:paraId="6806E9B0" w14:textId="77777777" w:rsidTr="00884AAA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7AC4B955" w14:textId="77777777"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 xml:space="preserve">OSOBNA </w:t>
            </w:r>
            <w:r w:rsidR="00CC7580" w:rsidRPr="00413395">
              <w:rPr>
                <w:rFonts w:cs="Arial"/>
                <w:b/>
                <w:color w:val="FFFFFF"/>
                <w:szCs w:val="20"/>
              </w:rPr>
              <w:t>ZAPAŽANJA</w:t>
            </w:r>
            <w:r w:rsidRPr="00413395">
              <w:rPr>
                <w:rFonts w:cs="Arial"/>
                <w:b/>
                <w:color w:val="FFFFFF"/>
                <w:szCs w:val="20"/>
              </w:rPr>
              <w:t>, KOMENTARI</w:t>
            </w:r>
            <w:r w:rsidR="00CC7580" w:rsidRPr="00413395">
              <w:rPr>
                <w:rFonts w:cs="Arial"/>
                <w:b/>
                <w:color w:val="FFFFFF"/>
                <w:szCs w:val="20"/>
              </w:rPr>
              <w:t xml:space="preserve"> I NAPOMENE</w:t>
            </w:r>
          </w:p>
        </w:tc>
      </w:tr>
      <w:tr w:rsidR="00CC7580" w:rsidRPr="00413395" w14:paraId="24D03C62" w14:textId="77777777" w:rsidTr="00A739A9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C3FEFDC" w14:textId="77777777"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BE1AC7A" w14:textId="77777777"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BA2B157" w14:textId="77777777" w:rsidR="003B05E2" w:rsidRDefault="003B05E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B7A3B89" w14:textId="77777777" w:rsidR="003B05E2" w:rsidRDefault="003B05E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B4AC3F2" w14:textId="77777777" w:rsidR="003B05E2" w:rsidRPr="00413395" w:rsidRDefault="003B05E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E4BF833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37D9BD7" w14:textId="77777777"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63A934B2" w14:textId="77777777" w:rsidR="00893914" w:rsidRPr="00F0001F" w:rsidRDefault="00893914" w:rsidP="00A739A9">
      <w:pPr>
        <w:rPr>
          <w:szCs w:val="20"/>
        </w:rPr>
      </w:pPr>
    </w:p>
    <w:sectPr w:rsidR="00893914" w:rsidRPr="00F0001F" w:rsidSect="00884AAA">
      <w:headerReference w:type="default" r:id="rId11"/>
      <w:footerReference w:type="default" r:id="rId12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5C10" w14:textId="77777777" w:rsidR="009D6F84" w:rsidRDefault="009D6F84" w:rsidP="007F288F">
      <w:r>
        <w:separator/>
      </w:r>
    </w:p>
  </w:endnote>
  <w:endnote w:type="continuationSeparator" w:id="0">
    <w:p w14:paraId="78ACADD3" w14:textId="77777777" w:rsidR="009D6F84" w:rsidRDefault="009D6F84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521B" w14:textId="77777777" w:rsidR="009D6F84" w:rsidRDefault="009D6F84" w:rsidP="007F288F">
      <w:r>
        <w:separator/>
      </w:r>
    </w:p>
  </w:footnote>
  <w:footnote w:type="continuationSeparator" w:id="0">
    <w:p w14:paraId="4B443588" w14:textId="77777777" w:rsidR="009D6F84" w:rsidRDefault="009D6F84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63F71208" w:rsidR="001331D0" w:rsidRPr="005E3FCD" w:rsidRDefault="009C08EC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2C4F400E" wp14:editId="7F1285E7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40521EBD" wp14:editId="1B25E65B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B1119C8"/>
    <w:multiLevelType w:val="hybridMultilevel"/>
    <w:tmpl w:val="CDE46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95CEC"/>
    <w:multiLevelType w:val="hybridMultilevel"/>
    <w:tmpl w:val="4B603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8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5"/>
  </w:num>
  <w:num w:numId="9">
    <w:abstractNumId w:val="33"/>
  </w:num>
  <w:num w:numId="10">
    <w:abstractNumId w:val="12"/>
  </w:num>
  <w:num w:numId="11">
    <w:abstractNumId w:val="14"/>
  </w:num>
  <w:num w:numId="12">
    <w:abstractNumId w:val="9"/>
  </w:num>
  <w:num w:numId="13">
    <w:abstractNumId w:val="26"/>
  </w:num>
  <w:num w:numId="14">
    <w:abstractNumId w:val="24"/>
  </w:num>
  <w:num w:numId="15">
    <w:abstractNumId w:val="8"/>
  </w:num>
  <w:num w:numId="16">
    <w:abstractNumId w:val="36"/>
  </w:num>
  <w:num w:numId="17">
    <w:abstractNumId w:val="0"/>
  </w:num>
  <w:num w:numId="18">
    <w:abstractNumId w:val="34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7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0"/>
  </w:num>
  <w:num w:numId="31">
    <w:abstractNumId w:val="38"/>
  </w:num>
  <w:num w:numId="32">
    <w:abstractNumId w:val="31"/>
  </w:num>
  <w:num w:numId="33">
    <w:abstractNumId w:val="4"/>
  </w:num>
  <w:num w:numId="34">
    <w:abstractNumId w:val="16"/>
  </w:num>
  <w:num w:numId="35">
    <w:abstractNumId w:val="27"/>
  </w:num>
  <w:num w:numId="36">
    <w:abstractNumId w:val="21"/>
  </w:num>
  <w:num w:numId="37">
    <w:abstractNumId w:val="19"/>
  </w:num>
  <w:num w:numId="38">
    <w:abstractNumId w:val="15"/>
  </w:num>
  <w:num w:numId="39">
    <w:abstractNumId w:val="30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rAUA8KRKzS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29C5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B4D28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C33"/>
    <w:rsid w:val="00115E57"/>
    <w:rsid w:val="00122B3E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6251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2977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5444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2BF0"/>
    <w:rsid w:val="002A6065"/>
    <w:rsid w:val="002A720A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3EDF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2DB0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646A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3DBF"/>
    <w:rsid w:val="006E5969"/>
    <w:rsid w:val="006F0D27"/>
    <w:rsid w:val="006F0F4C"/>
    <w:rsid w:val="006F0F87"/>
    <w:rsid w:val="006F1540"/>
    <w:rsid w:val="006F1C56"/>
    <w:rsid w:val="006F303D"/>
    <w:rsid w:val="006F5696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C5D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5963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2294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7D8"/>
    <w:rsid w:val="008D68A5"/>
    <w:rsid w:val="008D75CC"/>
    <w:rsid w:val="008E01AB"/>
    <w:rsid w:val="008E0553"/>
    <w:rsid w:val="008E0C30"/>
    <w:rsid w:val="008E1782"/>
    <w:rsid w:val="008E1BA7"/>
    <w:rsid w:val="008E3558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5343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55F3"/>
    <w:rsid w:val="0096637E"/>
    <w:rsid w:val="00967873"/>
    <w:rsid w:val="00972D23"/>
    <w:rsid w:val="00975840"/>
    <w:rsid w:val="00982DA0"/>
    <w:rsid w:val="00987127"/>
    <w:rsid w:val="00990D95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8E9"/>
    <w:rsid w:val="009C4B3F"/>
    <w:rsid w:val="009D1030"/>
    <w:rsid w:val="009D12D7"/>
    <w:rsid w:val="009D2AEB"/>
    <w:rsid w:val="009D3485"/>
    <w:rsid w:val="009D6F84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256E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3B7F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387E"/>
    <w:rsid w:val="00B35B67"/>
    <w:rsid w:val="00B37242"/>
    <w:rsid w:val="00B37F1C"/>
    <w:rsid w:val="00B43604"/>
    <w:rsid w:val="00B43F43"/>
    <w:rsid w:val="00B4572C"/>
    <w:rsid w:val="00B4711E"/>
    <w:rsid w:val="00B472A6"/>
    <w:rsid w:val="00B501E6"/>
    <w:rsid w:val="00B539DD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4327"/>
    <w:rsid w:val="00B7580F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143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819E2"/>
    <w:rsid w:val="00C8391B"/>
    <w:rsid w:val="00C843A2"/>
    <w:rsid w:val="00C84AC9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B6E4B"/>
    <w:rsid w:val="00CB79DF"/>
    <w:rsid w:val="00CC470A"/>
    <w:rsid w:val="00CC512A"/>
    <w:rsid w:val="00CC7580"/>
    <w:rsid w:val="00CD0691"/>
    <w:rsid w:val="00CD15DD"/>
    <w:rsid w:val="00CD545A"/>
    <w:rsid w:val="00CD559D"/>
    <w:rsid w:val="00CD77D1"/>
    <w:rsid w:val="00CE1AFA"/>
    <w:rsid w:val="00CE5E47"/>
    <w:rsid w:val="00CE7F6C"/>
    <w:rsid w:val="00CF2F95"/>
    <w:rsid w:val="00CF41EF"/>
    <w:rsid w:val="00CF594E"/>
    <w:rsid w:val="00CF6DC0"/>
    <w:rsid w:val="00D011BC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2520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056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DF6E8A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91C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09C9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568F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432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33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65208e6-efcf-4e23-a492-8a75a259f86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-sfer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db11558e-9c9e-426b-a6f4-5b2ebe439b0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3302-3E66-4C2B-AB09-F4150A23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 Naranđa</cp:lastModifiedBy>
  <cp:revision>32</cp:revision>
  <dcterms:created xsi:type="dcterms:W3CDTF">2021-05-03T06:59:00Z</dcterms:created>
  <dcterms:modified xsi:type="dcterms:W3CDTF">2021-05-04T09:08:00Z</dcterms:modified>
</cp:coreProperties>
</file>